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373E" w14:textId="77777777" w:rsidR="00B42309" w:rsidRPr="000A5815" w:rsidRDefault="00B42309" w:rsidP="00B4230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КВИТАНЦИЯ</w:t>
      </w:r>
    </w:p>
    <w:p w14:paraId="1AFB01B2" w14:textId="77777777" w:rsidR="00B42309" w:rsidRDefault="00B42309" w:rsidP="00B4230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1025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583"/>
      </w:tblGrid>
      <w:tr w:rsidR="00B42309" w14:paraId="424A2E80" w14:textId="77777777" w:rsidTr="00B42309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2A7CB7AC" w14:textId="77777777" w:rsidR="00B42309" w:rsidRPr="00CD67F1" w:rsidRDefault="00B42309" w:rsidP="00570BFC">
            <w:pPr>
              <w:pStyle w:val="TableParagraph"/>
              <w:spacing w:before="1"/>
              <w:rPr>
                <w:rFonts w:ascii="Times New Roman"/>
                <w:sz w:val="29"/>
              </w:rPr>
            </w:pPr>
            <w:bookmarkStart w:id="0" w:name="_Hlk155726989"/>
          </w:p>
          <w:p w14:paraId="0D9F0932" w14:textId="77777777" w:rsidR="00B42309" w:rsidRPr="00CD67F1" w:rsidRDefault="00B42309" w:rsidP="00570BFC">
            <w:pPr>
              <w:pStyle w:val="TableParagraph"/>
              <w:spacing w:before="1"/>
              <w:ind w:left="921"/>
              <w:rPr>
                <w:sz w:val="20"/>
              </w:rPr>
            </w:pPr>
            <w:r w:rsidRPr="00CD67F1">
              <w:rPr>
                <w:sz w:val="20"/>
              </w:rPr>
              <w:t>Извещение</w:t>
            </w: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2930701F" w14:textId="77777777" w:rsidR="00B42309" w:rsidRPr="00CD67F1" w:rsidRDefault="00B42309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CD67F1">
              <w:rPr>
                <w:sz w:val="18"/>
              </w:rPr>
              <w:t>СБЕРБАНК</w:t>
            </w:r>
            <w:r w:rsidRPr="00CD67F1">
              <w:rPr>
                <w:spacing w:val="-2"/>
                <w:sz w:val="18"/>
              </w:rPr>
              <w:t xml:space="preserve"> </w:t>
            </w:r>
            <w:proofErr w:type="gramStart"/>
            <w:r w:rsidRPr="00CD67F1">
              <w:rPr>
                <w:sz w:val="18"/>
              </w:rPr>
              <w:t>РОССИИ</w:t>
            </w:r>
            <w:proofErr w:type="gramEnd"/>
            <w:r w:rsidRPr="00CD67F1">
              <w:rPr>
                <w:sz w:val="18"/>
              </w:rPr>
              <w:tab/>
              <w:t>Форма</w:t>
            </w:r>
            <w:r w:rsidRPr="00CD67F1">
              <w:rPr>
                <w:spacing w:val="-2"/>
                <w:sz w:val="18"/>
              </w:rPr>
              <w:t xml:space="preserve"> </w:t>
            </w:r>
            <w:r w:rsidRPr="00CD67F1">
              <w:rPr>
                <w:sz w:val="18"/>
              </w:rPr>
              <w:t>№ПД-4</w:t>
            </w:r>
          </w:p>
        </w:tc>
      </w:tr>
      <w:tr w:rsidR="00B42309" w14:paraId="0677F57D" w14:textId="77777777" w:rsidTr="00B42309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2E6CB27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5B0C6B29" w14:textId="77777777" w:rsidR="00B42309" w:rsidRPr="00CD67F1" w:rsidRDefault="00B42309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CD67F1">
              <w:rPr>
                <w:b/>
                <w:sz w:val="20"/>
              </w:rPr>
              <w:t>ООО "Галерея проектов"</w:t>
            </w:r>
          </w:p>
        </w:tc>
      </w:tr>
      <w:tr w:rsidR="00B42309" w14:paraId="4332C08D" w14:textId="77777777" w:rsidTr="00B42309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3117DF9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11A90D4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(наименование получателя платежа)</w:t>
            </w:r>
          </w:p>
        </w:tc>
      </w:tr>
      <w:tr w:rsidR="00B42309" w14:paraId="1D0E6092" w14:textId="77777777" w:rsidTr="00B42309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D11A928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79932564" w14:textId="77777777" w:rsidR="00B42309" w:rsidRPr="00CD67F1" w:rsidRDefault="00B42309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CD67F1">
              <w:rPr>
                <w:sz w:val="20"/>
              </w:rPr>
              <w:t>ИНН 7804458731</w:t>
            </w:r>
            <w:r w:rsidRPr="00CD67F1">
              <w:rPr>
                <w:spacing w:val="-15"/>
                <w:sz w:val="20"/>
              </w:rPr>
              <w:t xml:space="preserve"> </w:t>
            </w:r>
            <w:r w:rsidRPr="00CD67F1">
              <w:rPr>
                <w:sz w:val="20"/>
              </w:rPr>
              <w:t>КПП</w:t>
            </w:r>
            <w:r w:rsidRPr="00CD67F1">
              <w:rPr>
                <w:spacing w:val="-7"/>
                <w:sz w:val="20"/>
              </w:rPr>
              <w:t xml:space="preserve"> </w:t>
            </w:r>
            <w:r w:rsidRPr="00CD67F1">
              <w:rPr>
                <w:sz w:val="20"/>
              </w:rPr>
              <w:t>780401001</w:t>
            </w:r>
            <w:r w:rsidRPr="00CD67F1">
              <w:rPr>
                <w:sz w:val="20"/>
              </w:rPr>
              <w:tab/>
              <w:t>40702810555080001673</w:t>
            </w:r>
          </w:p>
        </w:tc>
      </w:tr>
      <w:tr w:rsidR="00B42309" w14:paraId="761A3FF5" w14:textId="77777777" w:rsidTr="00B42309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B9B829A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27EE2550" w14:textId="77777777" w:rsidR="00B42309" w:rsidRPr="00CD67F1" w:rsidRDefault="00B42309" w:rsidP="00570BFC">
            <w:pPr>
              <w:pStyle w:val="TableParagraph"/>
              <w:tabs>
                <w:tab w:val="left" w:pos="3779"/>
              </w:tabs>
              <w:ind w:left="95"/>
              <w:rPr>
                <w:sz w:val="14"/>
              </w:rPr>
            </w:pPr>
            <w:r w:rsidRPr="00CD67F1">
              <w:rPr>
                <w:sz w:val="14"/>
              </w:rPr>
              <w:t>(</w:t>
            </w:r>
            <w:proofErr w:type="spellStart"/>
            <w:r w:rsidRPr="00CD67F1">
              <w:rPr>
                <w:sz w:val="14"/>
              </w:rPr>
              <w:t>инн</w:t>
            </w:r>
            <w:proofErr w:type="spellEnd"/>
            <w:r w:rsidRPr="00CD67F1">
              <w:rPr>
                <w:spacing w:val="-8"/>
                <w:sz w:val="14"/>
              </w:rPr>
              <w:t xml:space="preserve"> </w:t>
            </w:r>
            <w:r w:rsidRPr="00CD67F1">
              <w:rPr>
                <w:sz w:val="14"/>
              </w:rPr>
              <w:t>получателя</w:t>
            </w:r>
            <w:r w:rsidRPr="00CD67F1">
              <w:rPr>
                <w:spacing w:val="-9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  <w:r w:rsidRPr="00CD67F1">
              <w:rPr>
                <w:sz w:val="14"/>
              </w:rPr>
              <w:tab/>
              <w:t>(номер счёта получателя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</w:p>
        </w:tc>
      </w:tr>
      <w:tr w:rsidR="00B42309" w14:paraId="66A8E59E" w14:textId="77777777" w:rsidTr="00B42309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814884C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76BDB3D5" w14:textId="77777777" w:rsidR="00B42309" w:rsidRPr="00CD67F1" w:rsidRDefault="00B42309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CD67F1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42309" w14:paraId="2CE340A7" w14:textId="77777777" w:rsidTr="00B42309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87DC652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0C2E3586" w14:textId="77777777" w:rsidR="00B42309" w:rsidRPr="00CD67F1" w:rsidRDefault="00B42309" w:rsidP="00570BFC">
            <w:pPr>
              <w:pStyle w:val="TableParagraph"/>
              <w:ind w:left="2393"/>
              <w:rPr>
                <w:sz w:val="14"/>
              </w:rPr>
            </w:pPr>
            <w:r w:rsidRPr="00CD67F1">
              <w:rPr>
                <w:sz w:val="14"/>
              </w:rPr>
              <w:t>(наименование банка получателя платежа)</w:t>
            </w:r>
          </w:p>
          <w:p w14:paraId="63C8015C" w14:textId="77777777" w:rsidR="00B42309" w:rsidRPr="00CD67F1" w:rsidRDefault="00B42309" w:rsidP="00570BFC">
            <w:pPr>
              <w:pStyle w:val="TableParagraph"/>
              <w:ind w:left="2393"/>
              <w:rPr>
                <w:sz w:val="14"/>
              </w:rPr>
            </w:pPr>
          </w:p>
          <w:p w14:paraId="0AE922A8" w14:textId="77777777" w:rsidR="00B42309" w:rsidRPr="00CD67F1" w:rsidRDefault="00B42309" w:rsidP="00570BFC">
            <w:pPr>
              <w:pStyle w:val="TableParagraph"/>
              <w:ind w:left="2393" w:hanging="2393"/>
              <w:rPr>
                <w:sz w:val="14"/>
              </w:rPr>
            </w:pPr>
            <w:r w:rsidRPr="00CD67F1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CD67F1">
              <w:rPr>
                <w:rFonts w:ascii="Times New Roman" w:hAnsi="Times New Roman" w:cs="Times New Roman"/>
              </w:rPr>
              <w:t>плательщика :</w:t>
            </w:r>
            <w:proofErr w:type="gramEnd"/>
            <w:r>
              <w:t xml:space="preserve">   </w:t>
            </w:r>
          </w:p>
        </w:tc>
      </w:tr>
      <w:tr w:rsidR="00B42309" w14:paraId="13265D17" w14:textId="77777777" w:rsidTr="00B42309">
        <w:trPr>
          <w:trHeight w:val="40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534144C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9FB61FA" w14:textId="77777777" w:rsidR="00B42309" w:rsidRPr="00CD67F1" w:rsidRDefault="00B42309" w:rsidP="00570BFC">
            <w:pPr>
              <w:pStyle w:val="TableParagraph"/>
              <w:ind w:right="2491"/>
              <w:rPr>
                <w:sz w:val="14"/>
              </w:rPr>
            </w:pPr>
          </w:p>
          <w:p w14:paraId="1BEAA0C5" w14:textId="77777777" w:rsidR="00B42309" w:rsidRPr="00CD67F1" w:rsidRDefault="00B42309" w:rsidP="00570BFC">
            <w:pPr>
              <w:pStyle w:val="TableParagraph"/>
              <w:ind w:right="2491"/>
              <w:rPr>
                <w:rFonts w:ascii="Times New Roman" w:hAnsi="Times New Roman" w:cs="Times New Roman"/>
                <w:sz w:val="14"/>
              </w:rPr>
            </w:pPr>
            <w:r w:rsidRPr="00CD67F1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CD67F1">
              <w:rPr>
                <w:rFonts w:ascii="Times New Roman" w:hAnsi="Times New Roman" w:cs="Times New Roman"/>
                <w:sz w:val="20"/>
              </w:rPr>
              <w:t xml:space="preserve">плательщика:   </w:t>
            </w:r>
            <w:proofErr w:type="gramEnd"/>
          </w:p>
        </w:tc>
      </w:tr>
      <w:tr w:rsidR="00B42309" w14:paraId="4543DB9B" w14:textId="77777777" w:rsidTr="00B42309">
        <w:trPr>
          <w:trHeight w:val="39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41CE05AF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17BCEB9C" w14:textId="77777777" w:rsidR="00B42309" w:rsidRPr="00CD67F1" w:rsidRDefault="00B42309" w:rsidP="00570BFC">
            <w:pPr>
              <w:pStyle w:val="TableParagraph"/>
              <w:ind w:left="49" w:right="304"/>
              <w:jc w:val="center"/>
              <w:rPr>
                <w:sz w:val="14"/>
              </w:rPr>
            </w:pPr>
          </w:p>
          <w:p w14:paraId="45A77BC4" w14:textId="30072562" w:rsidR="00B42309" w:rsidRPr="00CD67F1" w:rsidRDefault="00B42309" w:rsidP="00570BFC">
            <w:pPr>
              <w:pStyle w:val="TableParagraph"/>
              <w:ind w:left="49" w:right="304"/>
              <w:rPr>
                <w:b/>
                <w:i/>
                <w:sz w:val="14"/>
              </w:rPr>
            </w:pPr>
            <w:r w:rsidRPr="00CD67F1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                     Организационный взнос</w:t>
            </w:r>
            <w:r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 xml:space="preserve"> на конкурс " Лучший проект 202</w:t>
            </w:r>
            <w:r w:rsidR="006C7C1A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4</w:t>
            </w:r>
            <w:r w:rsidRPr="00CD67F1">
              <w:rPr>
                <w:rFonts w:ascii="Calibri" w:eastAsia="Calibri" w:hAnsi="Calibri"/>
                <w:b/>
                <w:bCs/>
                <w:i/>
                <w:sz w:val="20"/>
                <w:lang w:eastAsia="en-US"/>
              </w:rPr>
              <w:t>"</w:t>
            </w:r>
          </w:p>
        </w:tc>
      </w:tr>
      <w:tr w:rsidR="00B42309" w14:paraId="6BCC78B7" w14:textId="77777777" w:rsidTr="00B42309">
        <w:trPr>
          <w:trHeight w:val="4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74C9523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300232A9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CD67F1">
              <w:rPr>
                <w:sz w:val="14"/>
              </w:rPr>
              <w:t>(назначение платежа)</w:t>
            </w:r>
            <w:r w:rsidRPr="00CD67F1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</w:t>
            </w:r>
          </w:p>
          <w:p w14:paraId="5F5E5A27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14:paraId="41B5856D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42309" w14:paraId="7E21D8C5" w14:textId="77777777" w:rsidTr="00B42309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E4007AF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9737A27" w14:textId="77777777" w:rsidR="00B42309" w:rsidRPr="00CD67F1" w:rsidRDefault="00B42309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(сумма платежа)</w:t>
            </w:r>
          </w:p>
        </w:tc>
      </w:tr>
      <w:tr w:rsidR="00B42309" w14:paraId="56A0FA96" w14:textId="77777777" w:rsidTr="00B42309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385FD04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7648819A" w14:textId="77777777" w:rsidR="00B42309" w:rsidRPr="00CD67F1" w:rsidRDefault="00B42309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CD67F1">
              <w:rPr>
                <w:sz w:val="14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B42309" w14:paraId="5BDF84C8" w14:textId="77777777" w:rsidTr="00B42309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8BA4041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C3FEFCE" w14:textId="77777777" w:rsidR="00B42309" w:rsidRPr="00CD67F1" w:rsidRDefault="00B42309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CD67F1">
              <w:rPr>
                <w:sz w:val="14"/>
              </w:rPr>
              <w:t>банка, ознакомлен</w:t>
            </w:r>
            <w:r w:rsidRPr="00CD67F1">
              <w:rPr>
                <w:spacing w:val="-13"/>
                <w:sz w:val="14"/>
              </w:rPr>
              <w:t xml:space="preserve"> </w:t>
            </w:r>
            <w:r w:rsidRPr="00CD67F1">
              <w:rPr>
                <w:sz w:val="14"/>
              </w:rPr>
              <w:t>и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согласен.</w:t>
            </w:r>
            <w:r w:rsidRPr="00CD67F1">
              <w:rPr>
                <w:sz w:val="14"/>
              </w:rPr>
              <w:tab/>
              <w:t>Подпись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плательщика</w:t>
            </w:r>
            <w:r w:rsidRPr="00CD67F1">
              <w:rPr>
                <w:sz w:val="14"/>
                <w:u w:val="single"/>
              </w:rPr>
              <w:t xml:space="preserve"> </w:t>
            </w:r>
            <w:r w:rsidRPr="00CD67F1">
              <w:rPr>
                <w:sz w:val="14"/>
                <w:u w:val="single"/>
              </w:rPr>
              <w:tab/>
            </w:r>
            <w:r w:rsidRPr="00CD67F1">
              <w:rPr>
                <w:sz w:val="14"/>
              </w:rPr>
              <w:t>\</w:t>
            </w:r>
          </w:p>
        </w:tc>
      </w:tr>
      <w:tr w:rsidR="00B42309" w14:paraId="0A4A62A2" w14:textId="77777777" w:rsidTr="00B42309">
        <w:trPr>
          <w:trHeight w:val="282"/>
        </w:trPr>
        <w:tc>
          <w:tcPr>
            <w:tcW w:w="2667" w:type="dxa"/>
            <w:vMerge w:val="restart"/>
            <w:shd w:val="clear" w:color="auto" w:fill="auto"/>
          </w:tcPr>
          <w:p w14:paraId="28F5C96B" w14:textId="77777777" w:rsidR="00B42309" w:rsidRPr="00CD67F1" w:rsidRDefault="00B42309" w:rsidP="00570BF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783CE2C3" w14:textId="77777777" w:rsidR="00B42309" w:rsidRPr="00CD67F1" w:rsidRDefault="00B42309" w:rsidP="00570BFC">
            <w:pPr>
              <w:pStyle w:val="TableParagraph"/>
              <w:spacing w:before="1"/>
              <w:ind w:left="962"/>
              <w:rPr>
                <w:sz w:val="20"/>
              </w:rPr>
            </w:pPr>
            <w:r w:rsidRPr="00CD67F1">
              <w:rPr>
                <w:sz w:val="20"/>
              </w:rPr>
              <w:t>Квитанция</w:t>
            </w:r>
          </w:p>
          <w:p w14:paraId="52D44B53" w14:textId="77777777" w:rsidR="00B42309" w:rsidRPr="00CD67F1" w:rsidRDefault="00B42309" w:rsidP="00570BFC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355A8BFD" w14:textId="77777777" w:rsidR="00B42309" w:rsidRPr="00CD67F1" w:rsidRDefault="00B42309" w:rsidP="00570BFC">
            <w:pPr>
              <w:pStyle w:val="TableParagraph"/>
              <w:ind w:left="215"/>
              <w:rPr>
                <w:rFonts w:ascii="Times New Roman"/>
                <w:sz w:val="20"/>
              </w:rPr>
            </w:pPr>
            <w:r w:rsidRPr="00CD67F1"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 wp14:anchorId="44EE34A1" wp14:editId="0165E812">
                  <wp:extent cx="1163955" cy="1115060"/>
                  <wp:effectExtent l="0" t="0" r="0" b="0"/>
                  <wp:docPr id="1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944C5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77902DED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713EE0BE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1440DEC6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  <w:p w14:paraId="17AF0E40" w14:textId="77777777" w:rsidR="00B42309" w:rsidRPr="00CD67F1" w:rsidRDefault="00B42309" w:rsidP="00570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31C26932" w14:textId="77777777" w:rsidR="00B42309" w:rsidRPr="00CD67F1" w:rsidRDefault="00B42309" w:rsidP="00570BFC">
            <w:pPr>
              <w:pStyle w:val="TableParagraph"/>
              <w:tabs>
                <w:tab w:val="left" w:pos="6341"/>
              </w:tabs>
              <w:spacing w:before="51"/>
              <w:ind w:left="25"/>
              <w:rPr>
                <w:sz w:val="18"/>
              </w:rPr>
            </w:pPr>
            <w:r w:rsidRPr="00CD67F1">
              <w:rPr>
                <w:sz w:val="18"/>
              </w:rPr>
              <w:t>СБЕРБАНК</w:t>
            </w:r>
            <w:r w:rsidRPr="00CD67F1">
              <w:rPr>
                <w:spacing w:val="-2"/>
                <w:sz w:val="18"/>
              </w:rPr>
              <w:t xml:space="preserve"> </w:t>
            </w:r>
            <w:proofErr w:type="gramStart"/>
            <w:r w:rsidRPr="00CD67F1">
              <w:rPr>
                <w:sz w:val="18"/>
              </w:rPr>
              <w:t>РОССИИ</w:t>
            </w:r>
            <w:proofErr w:type="gramEnd"/>
            <w:r w:rsidRPr="00CD67F1">
              <w:rPr>
                <w:sz w:val="18"/>
              </w:rPr>
              <w:tab/>
              <w:t>Форма</w:t>
            </w:r>
            <w:r w:rsidRPr="00CD67F1">
              <w:rPr>
                <w:spacing w:val="-2"/>
                <w:sz w:val="18"/>
              </w:rPr>
              <w:t xml:space="preserve"> </w:t>
            </w:r>
            <w:r w:rsidRPr="00CD67F1">
              <w:rPr>
                <w:sz w:val="18"/>
              </w:rPr>
              <w:t>№ПД-4</w:t>
            </w:r>
          </w:p>
        </w:tc>
      </w:tr>
      <w:tr w:rsidR="00B42309" w14:paraId="462F2D3F" w14:textId="77777777" w:rsidTr="00B42309">
        <w:trPr>
          <w:trHeight w:val="28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2B68E8E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1087D626" w14:textId="77777777" w:rsidR="00B42309" w:rsidRPr="00CD67F1" w:rsidRDefault="00B42309" w:rsidP="00570BFC">
            <w:pPr>
              <w:pStyle w:val="TableParagraph"/>
              <w:spacing w:before="16"/>
              <w:ind w:left="2517" w:right="2506"/>
              <w:jc w:val="center"/>
              <w:rPr>
                <w:b/>
                <w:sz w:val="20"/>
              </w:rPr>
            </w:pPr>
            <w:r w:rsidRPr="00CD67F1">
              <w:rPr>
                <w:b/>
                <w:sz w:val="20"/>
              </w:rPr>
              <w:t>ООО "Галерея проектов"</w:t>
            </w:r>
          </w:p>
        </w:tc>
      </w:tr>
      <w:tr w:rsidR="00B42309" w14:paraId="33A6D6FA" w14:textId="77777777" w:rsidTr="00B42309">
        <w:trPr>
          <w:trHeight w:val="24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AE7A1A1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43306BDD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(наименование получателя платежа)</w:t>
            </w:r>
          </w:p>
        </w:tc>
      </w:tr>
      <w:tr w:rsidR="00B42309" w14:paraId="7947CED1" w14:textId="77777777" w:rsidTr="00B42309">
        <w:trPr>
          <w:trHeight w:val="32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291F88F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54F94137" w14:textId="77777777" w:rsidR="00B42309" w:rsidRPr="00CD67F1" w:rsidRDefault="00B42309" w:rsidP="00570BFC">
            <w:pPr>
              <w:pStyle w:val="TableParagraph"/>
              <w:tabs>
                <w:tab w:val="left" w:pos="3898"/>
              </w:tabs>
              <w:spacing w:before="73" w:line="229" w:lineRule="exact"/>
              <w:ind w:left="139"/>
              <w:rPr>
                <w:sz w:val="20"/>
              </w:rPr>
            </w:pPr>
            <w:r w:rsidRPr="00CD67F1">
              <w:rPr>
                <w:sz w:val="20"/>
              </w:rPr>
              <w:t>ИНН 7804458731</w:t>
            </w:r>
            <w:r w:rsidRPr="00CD67F1">
              <w:rPr>
                <w:spacing w:val="-15"/>
                <w:sz w:val="20"/>
              </w:rPr>
              <w:t xml:space="preserve"> </w:t>
            </w:r>
            <w:r w:rsidRPr="00CD67F1">
              <w:rPr>
                <w:sz w:val="20"/>
              </w:rPr>
              <w:t>КПП</w:t>
            </w:r>
            <w:r w:rsidRPr="00CD67F1">
              <w:rPr>
                <w:spacing w:val="-7"/>
                <w:sz w:val="20"/>
              </w:rPr>
              <w:t xml:space="preserve"> </w:t>
            </w:r>
            <w:r w:rsidRPr="00CD67F1">
              <w:rPr>
                <w:sz w:val="20"/>
              </w:rPr>
              <w:t>780401001</w:t>
            </w:r>
            <w:r w:rsidRPr="00CD67F1">
              <w:rPr>
                <w:sz w:val="20"/>
              </w:rPr>
              <w:tab/>
              <w:t>40702810555080001673</w:t>
            </w:r>
          </w:p>
        </w:tc>
      </w:tr>
      <w:tr w:rsidR="00B42309" w14:paraId="136169EF" w14:textId="77777777" w:rsidTr="00B42309">
        <w:trPr>
          <w:trHeight w:val="2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2D62116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7BC017E3" w14:textId="77777777" w:rsidR="00B42309" w:rsidRPr="00CD67F1" w:rsidRDefault="00B42309" w:rsidP="00570BFC">
            <w:pPr>
              <w:pStyle w:val="TableParagraph"/>
              <w:tabs>
                <w:tab w:val="left" w:pos="4087"/>
              </w:tabs>
              <w:spacing w:before="1"/>
              <w:ind w:left="95"/>
              <w:rPr>
                <w:sz w:val="14"/>
              </w:rPr>
            </w:pPr>
            <w:r w:rsidRPr="00CD67F1">
              <w:rPr>
                <w:sz w:val="14"/>
              </w:rPr>
              <w:t>(</w:t>
            </w:r>
            <w:proofErr w:type="spellStart"/>
            <w:r w:rsidRPr="00CD67F1">
              <w:rPr>
                <w:sz w:val="14"/>
              </w:rPr>
              <w:t>инн</w:t>
            </w:r>
            <w:proofErr w:type="spellEnd"/>
            <w:r w:rsidRPr="00CD67F1">
              <w:rPr>
                <w:spacing w:val="-8"/>
                <w:sz w:val="14"/>
              </w:rPr>
              <w:t xml:space="preserve"> </w:t>
            </w:r>
            <w:r w:rsidRPr="00CD67F1">
              <w:rPr>
                <w:sz w:val="14"/>
              </w:rPr>
              <w:t>получателя</w:t>
            </w:r>
            <w:r w:rsidRPr="00CD67F1">
              <w:rPr>
                <w:spacing w:val="-9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  <w:r w:rsidRPr="00CD67F1">
              <w:rPr>
                <w:sz w:val="14"/>
              </w:rPr>
              <w:tab/>
              <w:t>(номер счёта получателя</w:t>
            </w:r>
            <w:r w:rsidRPr="00CD67F1">
              <w:rPr>
                <w:spacing w:val="-8"/>
                <w:sz w:val="14"/>
              </w:rPr>
              <w:t xml:space="preserve"> </w:t>
            </w:r>
            <w:r w:rsidRPr="00CD67F1">
              <w:rPr>
                <w:sz w:val="14"/>
              </w:rPr>
              <w:t>платежа)</w:t>
            </w:r>
          </w:p>
        </w:tc>
      </w:tr>
      <w:tr w:rsidR="00B42309" w14:paraId="6B999DB7" w14:textId="77777777" w:rsidTr="00B42309">
        <w:trPr>
          <w:trHeight w:val="332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B29C314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2C2D9428" w14:textId="77777777" w:rsidR="00B42309" w:rsidRPr="00CD67F1" w:rsidRDefault="00B42309" w:rsidP="00570BFC">
            <w:pPr>
              <w:pStyle w:val="TableParagraph"/>
              <w:spacing w:before="64"/>
              <w:ind w:left="875"/>
              <w:rPr>
                <w:sz w:val="20"/>
              </w:rPr>
            </w:pPr>
            <w:r w:rsidRPr="00CD67F1">
              <w:rPr>
                <w:sz w:val="20"/>
              </w:rPr>
              <w:t>БИК 044030653 (СЕВЕРО-ЗАПАДНЫЙ БАНК ПАО СБЕРБАНК)</w:t>
            </w:r>
          </w:p>
        </w:tc>
      </w:tr>
      <w:tr w:rsidR="00B42309" w14:paraId="3670A6A8" w14:textId="77777777" w:rsidTr="00B42309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7F4477DA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00B6E880" w14:textId="77777777" w:rsidR="00B42309" w:rsidRPr="00CD67F1" w:rsidRDefault="00B42309" w:rsidP="00570BFC">
            <w:pPr>
              <w:pStyle w:val="TableParagraph"/>
              <w:ind w:left="2412"/>
              <w:rPr>
                <w:sz w:val="14"/>
              </w:rPr>
            </w:pPr>
            <w:r w:rsidRPr="00CD67F1">
              <w:rPr>
                <w:sz w:val="14"/>
              </w:rPr>
              <w:t>(наименование банка получателя платежа)</w:t>
            </w:r>
          </w:p>
          <w:p w14:paraId="0402252F" w14:textId="77777777" w:rsidR="00B42309" w:rsidRDefault="00B42309" w:rsidP="00570BFC">
            <w:pPr>
              <w:pStyle w:val="TableParagraph"/>
              <w:ind w:left="2412"/>
            </w:pPr>
          </w:p>
          <w:p w14:paraId="615935C5" w14:textId="77777777" w:rsidR="00B42309" w:rsidRPr="00CD67F1" w:rsidRDefault="00B42309" w:rsidP="00570BFC">
            <w:pPr>
              <w:pStyle w:val="TableParagraph"/>
              <w:ind w:firstLine="49"/>
              <w:rPr>
                <w:sz w:val="14"/>
              </w:rPr>
            </w:pPr>
            <w:r w:rsidRPr="00CD67F1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CD67F1">
              <w:rPr>
                <w:rFonts w:ascii="Times New Roman" w:hAnsi="Times New Roman" w:cs="Times New Roman"/>
              </w:rPr>
              <w:t>плательщика :</w:t>
            </w:r>
            <w:proofErr w:type="gramEnd"/>
            <w:r>
              <w:t xml:space="preserve">   </w:t>
            </w:r>
          </w:p>
        </w:tc>
      </w:tr>
      <w:tr w:rsidR="00B42309" w14:paraId="65E52684" w14:textId="77777777" w:rsidTr="00B42309">
        <w:trPr>
          <w:trHeight w:val="33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1AB65EB0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615B4FBD" w14:textId="77777777" w:rsidR="00B42309" w:rsidRPr="00CD67F1" w:rsidRDefault="00B42309" w:rsidP="00570BFC">
            <w:pPr>
              <w:pStyle w:val="TableParagraph"/>
              <w:ind w:left="2412"/>
              <w:rPr>
                <w:rFonts w:ascii="Times New Roman" w:hAnsi="Times New Roman" w:cs="Times New Roman"/>
                <w:sz w:val="20"/>
              </w:rPr>
            </w:pPr>
          </w:p>
          <w:p w14:paraId="070F02A5" w14:textId="77777777" w:rsidR="00B42309" w:rsidRPr="00CD67F1" w:rsidRDefault="00B42309" w:rsidP="00570BFC">
            <w:pPr>
              <w:pStyle w:val="TableParagraph"/>
              <w:rPr>
                <w:sz w:val="14"/>
              </w:rPr>
            </w:pPr>
            <w:r w:rsidRPr="00CD67F1">
              <w:rPr>
                <w:rFonts w:ascii="Times New Roman" w:hAnsi="Times New Roman" w:cs="Times New Roman"/>
                <w:sz w:val="20"/>
              </w:rPr>
              <w:t xml:space="preserve">Адрес </w:t>
            </w:r>
            <w:proofErr w:type="gramStart"/>
            <w:r w:rsidRPr="00CD67F1">
              <w:rPr>
                <w:rFonts w:ascii="Times New Roman" w:hAnsi="Times New Roman" w:cs="Times New Roman"/>
                <w:sz w:val="20"/>
              </w:rPr>
              <w:t xml:space="preserve">плательщика:   </w:t>
            </w:r>
            <w:proofErr w:type="gramEnd"/>
          </w:p>
        </w:tc>
      </w:tr>
      <w:tr w:rsidR="00B42309" w14:paraId="5E9B71A0" w14:textId="77777777" w:rsidTr="00B42309">
        <w:trPr>
          <w:trHeight w:val="417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23038719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59628832" w14:textId="77777777" w:rsidR="00B42309" w:rsidRPr="00CD67F1" w:rsidRDefault="00B42309" w:rsidP="00570BFC">
            <w:pPr>
              <w:spacing w:line="276" w:lineRule="auto"/>
              <w:rPr>
                <w:rFonts w:ascii="Calibri" w:eastAsia="Calibri" w:hAnsi="Calibri"/>
                <w:b w:val="0"/>
                <w:bCs/>
                <w:sz w:val="20"/>
                <w:lang w:eastAsia="en-US"/>
              </w:rPr>
            </w:pPr>
          </w:p>
          <w:p w14:paraId="340FD642" w14:textId="1F452B0A" w:rsidR="00B42309" w:rsidRPr="00CD67F1" w:rsidRDefault="00B42309" w:rsidP="00570BFC">
            <w:pPr>
              <w:spacing w:line="276" w:lineRule="auto"/>
              <w:rPr>
                <w:sz w:val="14"/>
              </w:rPr>
            </w:pPr>
            <w:r w:rsidRPr="00CD67F1">
              <w:rPr>
                <w:rFonts w:ascii="Calibri" w:eastAsia="Calibri" w:hAnsi="Calibri"/>
                <w:bCs/>
                <w:sz w:val="20"/>
                <w:lang w:eastAsia="en-US"/>
              </w:rPr>
              <w:t xml:space="preserve">                     Организационный взнос</w:t>
            </w:r>
            <w:r>
              <w:rPr>
                <w:rFonts w:ascii="Calibri" w:eastAsia="Calibri" w:hAnsi="Calibri"/>
                <w:bCs/>
                <w:sz w:val="20"/>
                <w:lang w:eastAsia="en-US"/>
              </w:rPr>
              <w:t xml:space="preserve"> на конкурс " Лучший проект 202</w:t>
            </w:r>
            <w:r w:rsidR="006C7C1A">
              <w:rPr>
                <w:rFonts w:ascii="Calibri" w:eastAsia="Calibri" w:hAnsi="Calibri"/>
                <w:bCs/>
                <w:sz w:val="20"/>
                <w:lang w:eastAsia="en-US"/>
              </w:rPr>
              <w:t>4</w:t>
            </w:r>
            <w:r w:rsidRPr="00CD67F1">
              <w:rPr>
                <w:rFonts w:ascii="Calibri" w:eastAsia="Calibri" w:hAnsi="Calibri"/>
                <w:bCs/>
                <w:sz w:val="20"/>
                <w:lang w:eastAsia="en-US"/>
              </w:rPr>
              <w:t>"</w:t>
            </w:r>
          </w:p>
        </w:tc>
      </w:tr>
      <w:tr w:rsidR="00B42309" w14:paraId="64F58637" w14:textId="77777777" w:rsidTr="00B42309">
        <w:trPr>
          <w:trHeight w:val="584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0C62E430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shd w:val="clear" w:color="auto" w:fill="auto"/>
          </w:tcPr>
          <w:p w14:paraId="48D8CFD7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(ФИО, адрес, назначение платежа)</w:t>
            </w:r>
          </w:p>
          <w:p w14:paraId="40AA531B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  <w:p w14:paraId="61431124" w14:textId="77777777" w:rsidR="00B42309" w:rsidRPr="00CD67F1" w:rsidRDefault="00B42309" w:rsidP="00570BFC">
            <w:pPr>
              <w:pStyle w:val="TableParagraph"/>
              <w:ind w:left="2517" w:right="2491"/>
              <w:jc w:val="center"/>
              <w:rPr>
                <w:sz w:val="14"/>
              </w:rPr>
            </w:pPr>
          </w:p>
        </w:tc>
      </w:tr>
      <w:tr w:rsidR="00B42309" w14:paraId="079AE65D" w14:textId="77777777" w:rsidTr="00B42309">
        <w:trPr>
          <w:trHeight w:val="269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3A2ADAA6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bottom w:val="nil"/>
            </w:tcBorders>
            <w:shd w:val="clear" w:color="auto" w:fill="auto"/>
          </w:tcPr>
          <w:p w14:paraId="1912F703" w14:textId="77777777" w:rsidR="00B42309" w:rsidRPr="00CD67F1" w:rsidRDefault="00B42309" w:rsidP="00570BFC">
            <w:pPr>
              <w:pStyle w:val="TableParagraph"/>
              <w:ind w:left="2517" w:right="2488"/>
              <w:jc w:val="center"/>
              <w:rPr>
                <w:sz w:val="14"/>
              </w:rPr>
            </w:pPr>
            <w:r w:rsidRPr="00CD67F1">
              <w:rPr>
                <w:sz w:val="14"/>
              </w:rPr>
              <w:t>(сумма платежа)</w:t>
            </w:r>
          </w:p>
        </w:tc>
      </w:tr>
      <w:tr w:rsidR="00B42309" w14:paraId="0603F86A" w14:textId="77777777" w:rsidTr="00B42309">
        <w:trPr>
          <w:trHeight w:val="311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5C844112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  <w:bottom w:val="nil"/>
            </w:tcBorders>
            <w:shd w:val="clear" w:color="auto" w:fill="auto"/>
          </w:tcPr>
          <w:p w14:paraId="58C12DB9" w14:textId="77777777" w:rsidR="00B42309" w:rsidRPr="00CD67F1" w:rsidRDefault="00B42309" w:rsidP="00570BFC">
            <w:pPr>
              <w:pStyle w:val="TableParagraph"/>
              <w:spacing w:before="102"/>
              <w:ind w:left="18"/>
              <w:rPr>
                <w:sz w:val="14"/>
              </w:rPr>
            </w:pPr>
            <w:r w:rsidRPr="00CD67F1">
              <w:rPr>
                <w:sz w:val="14"/>
              </w:rPr>
              <w:t>С условиями приёма указанной в платёжном документе суммы, в т.ч. с суммой взимаемой платы за услуги</w:t>
            </w:r>
          </w:p>
        </w:tc>
      </w:tr>
      <w:tr w:rsidR="00B42309" w14:paraId="42BDE94B" w14:textId="77777777" w:rsidTr="00B42309">
        <w:trPr>
          <w:trHeight w:val="266"/>
        </w:trPr>
        <w:tc>
          <w:tcPr>
            <w:tcW w:w="2667" w:type="dxa"/>
            <w:vMerge/>
            <w:tcBorders>
              <w:top w:val="nil"/>
            </w:tcBorders>
            <w:shd w:val="clear" w:color="auto" w:fill="auto"/>
          </w:tcPr>
          <w:p w14:paraId="615DA4B1" w14:textId="77777777" w:rsidR="00B42309" w:rsidRPr="00CD67F1" w:rsidRDefault="00B42309" w:rsidP="00570BFC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tcBorders>
              <w:top w:val="nil"/>
            </w:tcBorders>
            <w:shd w:val="clear" w:color="auto" w:fill="auto"/>
          </w:tcPr>
          <w:p w14:paraId="6083FE41" w14:textId="77777777" w:rsidR="00B42309" w:rsidRPr="00CD67F1" w:rsidRDefault="00B42309" w:rsidP="00570BFC">
            <w:pPr>
              <w:pStyle w:val="TableParagraph"/>
              <w:tabs>
                <w:tab w:val="left" w:pos="2767"/>
                <w:tab w:val="left" w:pos="5750"/>
              </w:tabs>
              <w:spacing w:before="42"/>
              <w:ind w:left="18"/>
              <w:rPr>
                <w:sz w:val="14"/>
              </w:rPr>
            </w:pPr>
            <w:r w:rsidRPr="00CD67F1">
              <w:rPr>
                <w:sz w:val="14"/>
              </w:rPr>
              <w:t>банка, ознакомлен</w:t>
            </w:r>
            <w:r w:rsidRPr="00CD67F1">
              <w:rPr>
                <w:spacing w:val="-13"/>
                <w:sz w:val="14"/>
              </w:rPr>
              <w:t xml:space="preserve"> </w:t>
            </w:r>
            <w:r w:rsidRPr="00CD67F1">
              <w:rPr>
                <w:sz w:val="14"/>
              </w:rPr>
              <w:t>и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согласен.</w:t>
            </w:r>
            <w:r w:rsidRPr="00CD67F1">
              <w:rPr>
                <w:sz w:val="14"/>
              </w:rPr>
              <w:tab/>
              <w:t>Подпись</w:t>
            </w:r>
            <w:r w:rsidRPr="00CD67F1">
              <w:rPr>
                <w:spacing w:val="-7"/>
                <w:sz w:val="14"/>
              </w:rPr>
              <w:t xml:space="preserve"> </w:t>
            </w:r>
            <w:r w:rsidRPr="00CD67F1">
              <w:rPr>
                <w:sz w:val="14"/>
              </w:rPr>
              <w:t>плательщика</w:t>
            </w:r>
            <w:r w:rsidRPr="00CD67F1">
              <w:rPr>
                <w:sz w:val="14"/>
                <w:u w:val="single"/>
              </w:rPr>
              <w:t xml:space="preserve"> </w:t>
            </w:r>
            <w:r w:rsidRPr="00CD67F1">
              <w:rPr>
                <w:sz w:val="14"/>
                <w:u w:val="single"/>
              </w:rPr>
              <w:tab/>
            </w:r>
            <w:r w:rsidRPr="00CD67F1">
              <w:rPr>
                <w:sz w:val="14"/>
              </w:rPr>
              <w:t>\</w:t>
            </w:r>
          </w:p>
        </w:tc>
      </w:tr>
      <w:bookmarkEnd w:id="0"/>
    </w:tbl>
    <w:p w14:paraId="0AABA862" w14:textId="77777777" w:rsidR="00B42309" w:rsidRDefault="00B42309" w:rsidP="00B42309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2"/>
          <w:szCs w:val="22"/>
        </w:rPr>
      </w:pPr>
    </w:p>
    <w:p w14:paraId="76676BAC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789AAEE6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6134B2DA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3DBE346E" w14:textId="77777777" w:rsidR="00B42309" w:rsidRDefault="00B42309" w:rsidP="00B42309">
      <w:pPr>
        <w:autoSpaceDE w:val="0"/>
        <w:autoSpaceDN w:val="0"/>
        <w:adjustRightInd w:val="0"/>
        <w:jc w:val="right"/>
        <w:rPr>
          <w:rFonts w:ascii="Comic Sans MS" w:hAnsi="Comic Sans MS" w:cs="Comic Sans MS"/>
          <w:bCs/>
          <w:sz w:val="22"/>
          <w:szCs w:val="22"/>
        </w:rPr>
      </w:pPr>
    </w:p>
    <w:p w14:paraId="4479E6B6" w14:textId="77777777" w:rsidR="00000000" w:rsidRDefault="00000000"/>
    <w:sectPr w:rsidR="0063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09"/>
    <w:rsid w:val="00335B4E"/>
    <w:rsid w:val="005149E8"/>
    <w:rsid w:val="006C7C1A"/>
    <w:rsid w:val="00B42309"/>
    <w:rsid w:val="00E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5A60"/>
  <w15:chartTrackingRefBased/>
  <w15:docId w15:val="{6AF2D481-70E5-A54A-AB62-9DEFA9CB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09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42309"/>
    <w:pPr>
      <w:widowControl w:val="0"/>
      <w:autoSpaceDE w:val="0"/>
      <w:autoSpaceDN w:val="0"/>
    </w:pPr>
    <w:rPr>
      <w:rFonts w:ascii="Arial" w:eastAsia="Arial" w:hAnsi="Arial" w:cs="Arial"/>
      <w:b w:val="0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3</cp:revision>
  <dcterms:created xsi:type="dcterms:W3CDTF">2021-01-16T15:30:00Z</dcterms:created>
  <dcterms:modified xsi:type="dcterms:W3CDTF">2024-01-09T18:10:00Z</dcterms:modified>
</cp:coreProperties>
</file>